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35" w:rsidRDefault="006E4735" w:rsidP="006E4735">
      <w:r w:rsidRPr="00BC4AF1">
        <w:rPr>
          <w:rFonts w:ascii="微軟正黑體" w:eastAsia="微軟正黑體" w:hAnsi="微軟正黑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3BF02" wp14:editId="78E3A356">
                <wp:simplePos x="0" y="0"/>
                <wp:positionH relativeFrom="column">
                  <wp:posOffset>91440</wp:posOffset>
                </wp:positionH>
                <wp:positionV relativeFrom="paragraph">
                  <wp:posOffset>-383008</wp:posOffset>
                </wp:positionV>
                <wp:extent cx="946150" cy="531495"/>
                <wp:effectExtent l="0" t="0" r="0" b="190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35" w:rsidRDefault="002E7658" w:rsidP="006E4735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804EE3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四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6E4735" w:rsidRPr="00A364F0" w:rsidRDefault="006E4735" w:rsidP="006E4735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3BF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2pt;margin-top:-30.15pt;width:74.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" filled="f" stroked="f">
                <v:textbox>
                  <w:txbxContent>
                    <w:p w:rsidR="006E4735" w:rsidRDefault="002E7658" w:rsidP="006E4735">
                      <w:pPr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 w:rsidR="00804EE3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四</w:t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  <w:t>2</w:t>
                      </w:r>
                    </w:p>
                    <w:p w:rsidR="006E4735" w:rsidRPr="00A364F0" w:rsidRDefault="006E4735" w:rsidP="006E4735">
                      <w:pPr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735" w:rsidRDefault="006E4735" w:rsidP="006E4735">
      <w:pPr>
        <w:jc w:val="center"/>
      </w:pPr>
      <w:r w:rsidRPr="00FB09DD">
        <w:rPr>
          <w:rFonts w:ascii="微軟正黑體" w:eastAsia="微軟正黑體" w:hAnsi="微軟正黑體" w:hint="eastAsia"/>
          <w:b/>
          <w:sz w:val="32"/>
        </w:rPr>
        <w:t>「</w:t>
      </w:r>
      <w:r w:rsidR="00077B45">
        <w:rPr>
          <w:rFonts w:ascii="微軟正黑體" w:eastAsia="微軟正黑體" w:hAnsi="微軟正黑體" w:hint="eastAsia"/>
          <w:b/>
          <w:sz w:val="32"/>
        </w:rPr>
        <w:t>聯合</w:t>
      </w:r>
      <w:r w:rsidR="00D663E8">
        <w:rPr>
          <w:rFonts w:ascii="微軟正黑體" w:eastAsia="微軟正黑體" w:hAnsi="微軟正黑體" w:hint="eastAsia"/>
          <w:b/>
          <w:sz w:val="32"/>
        </w:rPr>
        <w:t>出奇計畫」</w:t>
      </w:r>
      <w:r>
        <w:rPr>
          <w:rFonts w:ascii="微軟正黑體" w:eastAsia="微軟正黑體" w:hAnsi="微軟正黑體" w:hint="eastAsia"/>
          <w:b/>
          <w:sz w:val="32"/>
        </w:rPr>
        <w:t xml:space="preserve"> 成果報告書</w:t>
      </w:r>
    </w:p>
    <w:tbl>
      <w:tblPr>
        <w:tblStyle w:val="a3"/>
        <w:tblW w:w="10522" w:type="dxa"/>
        <w:tblLook w:val="04A0" w:firstRow="1" w:lastRow="0" w:firstColumn="1" w:lastColumn="0" w:noHBand="0" w:noVBand="1"/>
      </w:tblPr>
      <w:tblGrid>
        <w:gridCol w:w="108"/>
        <w:gridCol w:w="1650"/>
        <w:gridCol w:w="57"/>
        <w:gridCol w:w="7"/>
        <w:gridCol w:w="3548"/>
        <w:gridCol w:w="711"/>
        <w:gridCol w:w="4409"/>
        <w:gridCol w:w="32"/>
      </w:tblGrid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486"/>
        </w:trPr>
        <w:tc>
          <w:tcPr>
            <w:tcW w:w="5262" w:type="dxa"/>
            <w:gridSpan w:val="4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</w:tcPr>
          <w:p w:rsidR="006E4735" w:rsidRPr="00FB09DD" w:rsidRDefault="006E4735" w:rsidP="00E7620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B09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活動類別</w:t>
            </w:r>
          </w:p>
        </w:tc>
        <w:tc>
          <w:tcPr>
            <w:tcW w:w="711" w:type="dxa"/>
            <w:vMerge w:val="restart"/>
            <w:tcBorders>
              <w:top w:val="single" w:sz="24" w:space="0" w:color="auto"/>
              <w:bottom w:val="double" w:sz="18" w:space="0" w:color="auto"/>
            </w:tcBorders>
            <w:vAlign w:val="center"/>
          </w:tcPr>
          <w:p w:rsidR="006E4735" w:rsidRPr="00FB09DD" w:rsidRDefault="006E4735" w:rsidP="00E7620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B09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409" w:type="dxa"/>
            <w:vMerge w:val="restart"/>
            <w:tcBorders>
              <w:top w:val="single" w:sz="24" w:space="0" w:color="auto"/>
              <w:bottom w:val="double" w:sz="18" w:space="0" w:color="auto"/>
              <w:right w:val="single" w:sz="24" w:space="0" w:color="auto"/>
            </w:tcBorders>
          </w:tcPr>
          <w:p w:rsidR="006E4735" w:rsidRPr="00BC4AF1" w:rsidRDefault="006E4735" w:rsidP="00E7620D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4AF1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(由工作人員填寫)</w:t>
            </w: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434"/>
        </w:trPr>
        <w:tc>
          <w:tcPr>
            <w:tcW w:w="5262" w:type="dxa"/>
            <w:gridSpan w:val="4"/>
            <w:tcBorders>
              <w:top w:val="dashSmallGap" w:sz="4" w:space="0" w:color="auto"/>
              <w:left w:val="single" w:sz="24" w:space="0" w:color="auto"/>
              <w:bottom w:val="double" w:sz="18" w:space="0" w:color="auto"/>
            </w:tcBorders>
          </w:tcPr>
          <w:p w:rsidR="006E4735" w:rsidRPr="00FB09DD" w:rsidRDefault="006E4735" w:rsidP="00E7620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C4AF1">
              <w:rPr>
                <w:rFonts w:ascii="微軟正黑體" w:eastAsia="微軟正黑體" w:hAnsi="微軟正黑體" w:hint="eastAsia"/>
                <w:szCs w:val="28"/>
              </w:rPr>
              <w:t>請勾選提案主題(單選)</w:t>
            </w:r>
          </w:p>
        </w:tc>
        <w:tc>
          <w:tcPr>
            <w:tcW w:w="711" w:type="dxa"/>
            <w:vMerge/>
            <w:tcBorders>
              <w:top w:val="single" w:sz="24" w:space="0" w:color="auto"/>
              <w:bottom w:val="double" w:sz="18" w:space="0" w:color="auto"/>
            </w:tcBorders>
          </w:tcPr>
          <w:p w:rsidR="006E4735" w:rsidRPr="00FB09DD" w:rsidRDefault="006E4735" w:rsidP="00E7620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09" w:type="dxa"/>
            <w:vMerge/>
            <w:tcBorders>
              <w:top w:val="single" w:sz="24" w:space="0" w:color="auto"/>
              <w:bottom w:val="double" w:sz="18" w:space="0" w:color="auto"/>
              <w:right w:val="single" w:sz="24" w:space="0" w:color="auto"/>
            </w:tcBorders>
          </w:tcPr>
          <w:p w:rsidR="006E4735" w:rsidRPr="00FB09DD" w:rsidRDefault="006E4735" w:rsidP="00E7620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504"/>
        </w:trPr>
        <w:tc>
          <w:tcPr>
            <w:tcW w:w="5262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6E4735" w:rsidRPr="00FB09DD" w:rsidRDefault="0093225D" w:rsidP="00E7620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8399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3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4735" w:rsidRPr="00172609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6E4735">
              <w:rPr>
                <w:rFonts w:ascii="微軟正黑體" w:eastAsia="微軟正黑體" w:hAnsi="微軟正黑體" w:hint="eastAsia"/>
                <w:sz w:val="28"/>
                <w:szCs w:val="28"/>
              </w:rPr>
              <w:t>1)</w:t>
            </w:r>
            <w:r w:rsidR="006E4735" w:rsidRPr="00FB09D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F2DC5">
              <w:rPr>
                <w:rFonts w:ascii="微軟正黑體" w:eastAsia="微軟正黑體" w:hAnsi="微軟正黑體" w:hint="eastAsia"/>
                <w:sz w:val="28"/>
                <w:szCs w:val="28"/>
              </w:rPr>
              <w:t>聯大小作家</w:t>
            </w:r>
          </w:p>
        </w:tc>
        <w:tc>
          <w:tcPr>
            <w:tcW w:w="512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4735" w:rsidRPr="004732F8" w:rsidRDefault="0093225D" w:rsidP="003F2DC5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4"/>
                </w:rPr>
                <w:id w:val="60701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35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6E4735" w:rsidRPr="00BC4AF1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(5) </w:t>
            </w:r>
            <w:r w:rsidR="003F2DC5">
              <w:rPr>
                <w:rFonts w:ascii="微軟正黑體" w:eastAsia="微軟正黑體" w:hAnsi="微軟正黑體" w:hint="eastAsia"/>
                <w:sz w:val="28"/>
                <w:szCs w:val="24"/>
              </w:rPr>
              <w:t>英文話劇小團隊</w:t>
            </w: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486"/>
        </w:trPr>
        <w:tc>
          <w:tcPr>
            <w:tcW w:w="5262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6E4735" w:rsidRPr="00FB09DD" w:rsidRDefault="0093225D" w:rsidP="00E7620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12446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3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4735" w:rsidRPr="00172609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6E4735">
              <w:rPr>
                <w:rFonts w:ascii="微軟正黑體" w:eastAsia="微軟正黑體" w:hAnsi="微軟正黑體" w:hint="eastAsia"/>
                <w:sz w:val="28"/>
                <w:szCs w:val="28"/>
              </w:rPr>
              <w:t>2)</w:t>
            </w:r>
            <w:r w:rsidR="006E4735" w:rsidRPr="00FB09D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D663E8">
              <w:rPr>
                <w:rFonts w:ascii="微軟正黑體" w:eastAsia="微軟正黑體" w:hAnsi="微軟正黑體" w:hint="eastAsia"/>
                <w:sz w:val="28"/>
                <w:szCs w:val="28"/>
              </w:rPr>
              <w:t>讀書會</w:t>
            </w:r>
          </w:p>
        </w:tc>
        <w:tc>
          <w:tcPr>
            <w:tcW w:w="512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E4735" w:rsidRPr="004732F8" w:rsidRDefault="0093225D" w:rsidP="00E7620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15086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3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4735" w:rsidRPr="00BC4AF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(6) </w:t>
            </w:r>
            <w:r w:rsidR="00D663E8">
              <w:rPr>
                <w:rFonts w:ascii="微軟正黑體" w:eastAsia="微軟正黑體" w:hAnsi="微軟正黑體" w:hint="eastAsia"/>
                <w:sz w:val="28"/>
                <w:szCs w:val="28"/>
              </w:rPr>
              <w:t>其他自創主題：</w:t>
            </w:r>
            <w:r w:rsidR="00D663E8" w:rsidRPr="00BC4AF1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（請</w:t>
            </w:r>
            <w:r w:rsidR="00D663E8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於下方</w:t>
            </w:r>
            <w:r w:rsidR="00D663E8" w:rsidRPr="00BC4AF1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說明）</w:t>
            </w: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504"/>
        </w:trPr>
        <w:tc>
          <w:tcPr>
            <w:tcW w:w="5262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6E4735" w:rsidRPr="00FB09DD" w:rsidRDefault="0093225D" w:rsidP="003F2DC5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108190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3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4735" w:rsidRPr="00172609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6E4735">
              <w:rPr>
                <w:rFonts w:ascii="微軟正黑體" w:eastAsia="微軟正黑體" w:hAnsi="微軟正黑體" w:hint="eastAsia"/>
                <w:sz w:val="28"/>
                <w:szCs w:val="28"/>
              </w:rPr>
              <w:t>3)</w:t>
            </w:r>
            <w:r w:rsidR="006E4735" w:rsidRPr="00FB09D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F2DC5">
              <w:rPr>
                <w:rFonts w:ascii="微軟正黑體" w:eastAsia="微軟正黑體" w:hAnsi="微軟正黑體" w:hint="eastAsia"/>
                <w:sz w:val="28"/>
                <w:szCs w:val="28"/>
              </w:rPr>
              <w:t>一鄉一特色</w:t>
            </w:r>
          </w:p>
        </w:tc>
        <w:tc>
          <w:tcPr>
            <w:tcW w:w="512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E4735" w:rsidRPr="004732F8" w:rsidRDefault="006E4735" w:rsidP="00D663E8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486"/>
        </w:trPr>
        <w:tc>
          <w:tcPr>
            <w:tcW w:w="5262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6E4735" w:rsidRPr="00FB09DD" w:rsidRDefault="0093225D" w:rsidP="003F2DC5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3368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3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E4735" w:rsidRPr="00172609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6E4735">
              <w:rPr>
                <w:rFonts w:ascii="微軟正黑體" w:eastAsia="微軟正黑體" w:hAnsi="微軟正黑體" w:hint="eastAsia"/>
                <w:sz w:val="28"/>
                <w:szCs w:val="28"/>
              </w:rPr>
              <w:t>4)</w:t>
            </w:r>
            <w:r w:rsidR="006E4735" w:rsidRPr="00FB09D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F2DC5">
              <w:rPr>
                <w:rFonts w:ascii="微軟正黑體" w:eastAsia="微軟正黑體" w:hAnsi="微軟正黑體" w:hint="eastAsia"/>
                <w:sz w:val="28"/>
                <w:szCs w:val="24"/>
              </w:rPr>
              <w:t>學生成長社群</w:t>
            </w:r>
          </w:p>
        </w:tc>
        <w:tc>
          <w:tcPr>
            <w:tcW w:w="512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E4735" w:rsidRPr="004732F8" w:rsidRDefault="006E4735" w:rsidP="00E7620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504"/>
        </w:trPr>
        <w:tc>
          <w:tcPr>
            <w:tcW w:w="1707" w:type="dxa"/>
            <w:gridSpan w:val="2"/>
            <w:tcBorders>
              <w:top w:val="doub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E4735" w:rsidRPr="00FB09DD" w:rsidRDefault="006E4735" w:rsidP="00E7620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企劃名稱</w:t>
            </w:r>
          </w:p>
        </w:tc>
        <w:tc>
          <w:tcPr>
            <w:tcW w:w="8675" w:type="dxa"/>
            <w:gridSpan w:val="4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E4735" w:rsidRPr="00FB09DD" w:rsidRDefault="006E4735" w:rsidP="00E7620D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504"/>
        </w:trPr>
        <w:tc>
          <w:tcPr>
            <w:tcW w:w="171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E4735" w:rsidRPr="003466E7" w:rsidRDefault="006E4735" w:rsidP="00E7620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企劃簡介</w:t>
            </w:r>
          </w:p>
        </w:tc>
        <w:tc>
          <w:tcPr>
            <w:tcW w:w="8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E4735" w:rsidRPr="003466E7" w:rsidRDefault="006E4735" w:rsidP="00E7620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5989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(可簡述企劃內容摘要、成員職掌、分工等)</w:t>
            </w: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2012"/>
        </w:trPr>
        <w:tc>
          <w:tcPr>
            <w:tcW w:w="10382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E4735" w:rsidRPr="00DC5989" w:rsidRDefault="006E4735" w:rsidP="00E7620D">
            <w:pPr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504"/>
        </w:trPr>
        <w:tc>
          <w:tcPr>
            <w:tcW w:w="171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E4735" w:rsidRDefault="006E4735" w:rsidP="00E7620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企劃成果</w:t>
            </w:r>
          </w:p>
        </w:tc>
        <w:tc>
          <w:tcPr>
            <w:tcW w:w="8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E4735" w:rsidRPr="003466E7" w:rsidRDefault="006E4735" w:rsidP="00E7620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5989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請簡單扼要說明</w:t>
            </w:r>
            <w:r w:rsidRPr="00DC5989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）</w:t>
            </w: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2006"/>
        </w:trPr>
        <w:tc>
          <w:tcPr>
            <w:tcW w:w="10382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E4735" w:rsidRPr="00DC5989" w:rsidRDefault="006E4735" w:rsidP="00E7620D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  <w:szCs w:val="28"/>
              </w:rPr>
            </w:pP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504"/>
        </w:trPr>
        <w:tc>
          <w:tcPr>
            <w:tcW w:w="171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E4735" w:rsidRDefault="006E4735" w:rsidP="00E7620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綜合心得</w:t>
            </w:r>
          </w:p>
        </w:tc>
        <w:tc>
          <w:tcPr>
            <w:tcW w:w="8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E4735" w:rsidRPr="003466E7" w:rsidRDefault="006E4735" w:rsidP="00E7620D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C5989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>（可分享收穫、感動、建議或檢討等）</w:t>
            </w:r>
          </w:p>
        </w:tc>
      </w:tr>
      <w:tr w:rsidR="006E4735" w:rsidRPr="00FB09DD" w:rsidTr="00E7620D">
        <w:trPr>
          <w:gridBefore w:val="1"/>
          <w:gridAfter w:val="1"/>
          <w:wBefore w:w="108" w:type="dxa"/>
          <w:wAfter w:w="32" w:type="dxa"/>
          <w:trHeight w:val="4424"/>
        </w:trPr>
        <w:tc>
          <w:tcPr>
            <w:tcW w:w="10382" w:type="dxa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735" w:rsidRPr="00DC5989" w:rsidRDefault="006E4735" w:rsidP="00E7620D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  <w:szCs w:val="28"/>
              </w:rPr>
            </w:pPr>
          </w:p>
        </w:tc>
      </w:tr>
      <w:tr w:rsidR="006E4735" w:rsidTr="00E7620D">
        <w:tc>
          <w:tcPr>
            <w:tcW w:w="1758" w:type="dxa"/>
            <w:gridSpan w:val="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6E4735" w:rsidRDefault="006E4735" w:rsidP="00E7620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3152" w:themeColor="accent4" w:themeShade="80"/>
                <w:szCs w:val="24"/>
              </w:rPr>
            </w:pPr>
            <w:r w:rsidRPr="00B26DD3">
              <w:rPr>
                <w:rFonts w:ascii="微軟正黑體" w:eastAsia="微軟正黑體" w:hAnsi="微軟正黑體"/>
                <w:b/>
                <w:color w:val="403152" w:themeColor="accent4" w:themeShade="80"/>
                <w:sz w:val="28"/>
                <w:szCs w:val="24"/>
              </w:rPr>
              <w:lastRenderedPageBreak/>
              <w:t>成果照片</w:t>
            </w:r>
          </w:p>
        </w:tc>
        <w:tc>
          <w:tcPr>
            <w:tcW w:w="8764" w:type="dxa"/>
            <w:gridSpan w:val="6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E4735" w:rsidRPr="00DC5989" w:rsidRDefault="006E4735" w:rsidP="00E7620D">
            <w:pPr>
              <w:widowControl/>
              <w:spacing w:line="0" w:lineRule="atLeast"/>
              <w:rPr>
                <w:rFonts w:ascii="微軟正黑體" w:eastAsia="微軟正黑體" w:hAnsi="微軟正黑體"/>
                <w:color w:val="403152" w:themeColor="accent4" w:themeShade="80"/>
                <w:szCs w:val="24"/>
              </w:rPr>
            </w:pPr>
            <w:r w:rsidRPr="00DC5989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請至少放3張</w:t>
            </w:r>
            <w:r w:rsidR="002F02D6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，可自行增頁</w:t>
            </w:r>
            <w:r w:rsidRPr="00DC5989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）</w:t>
            </w:r>
          </w:p>
        </w:tc>
      </w:tr>
      <w:tr w:rsidR="006E4735" w:rsidTr="00E7620D">
        <w:trPr>
          <w:trHeight w:val="14181"/>
        </w:trPr>
        <w:tc>
          <w:tcPr>
            <w:tcW w:w="10522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735" w:rsidRDefault="006E4735" w:rsidP="00E7620D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403152" w:themeColor="accent4" w:themeShade="80"/>
                <w:szCs w:val="24"/>
              </w:rPr>
            </w:pPr>
          </w:p>
        </w:tc>
      </w:tr>
    </w:tbl>
    <w:p w:rsidR="005126EC" w:rsidRDefault="005126EC"/>
    <w:sectPr w:rsidR="005126EC" w:rsidSect="006E4735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5D" w:rsidRDefault="0093225D" w:rsidP="006E161A">
      <w:r>
        <w:separator/>
      </w:r>
    </w:p>
  </w:endnote>
  <w:endnote w:type="continuationSeparator" w:id="0">
    <w:p w:rsidR="0093225D" w:rsidRDefault="0093225D" w:rsidP="006E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5D" w:rsidRDefault="0093225D" w:rsidP="006E161A">
      <w:r>
        <w:separator/>
      </w:r>
    </w:p>
  </w:footnote>
  <w:footnote w:type="continuationSeparator" w:id="0">
    <w:p w:rsidR="0093225D" w:rsidRDefault="0093225D" w:rsidP="006E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35"/>
    <w:rsid w:val="00077B45"/>
    <w:rsid w:val="002E7658"/>
    <w:rsid w:val="002F02D6"/>
    <w:rsid w:val="003722E2"/>
    <w:rsid w:val="003F2DC5"/>
    <w:rsid w:val="00462BF1"/>
    <w:rsid w:val="005126EC"/>
    <w:rsid w:val="0056233E"/>
    <w:rsid w:val="006E161A"/>
    <w:rsid w:val="006E4735"/>
    <w:rsid w:val="006F15C8"/>
    <w:rsid w:val="00804EE3"/>
    <w:rsid w:val="008A350F"/>
    <w:rsid w:val="0093225D"/>
    <w:rsid w:val="00A74CFE"/>
    <w:rsid w:val="00C2156A"/>
    <w:rsid w:val="00D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15C63-5949-4185-BC8E-9B9FA609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16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16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owuser</cp:lastModifiedBy>
  <cp:revision>7</cp:revision>
  <dcterms:created xsi:type="dcterms:W3CDTF">2016-12-28T08:39:00Z</dcterms:created>
  <dcterms:modified xsi:type="dcterms:W3CDTF">2018-03-26T03:00:00Z</dcterms:modified>
</cp:coreProperties>
</file>